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0" w:beforeAutospacing="0" w:after="180" w:afterAutospacing="0" w:line="13" w:lineRule="atLeast"/>
        <w:ind w:right="104" w:rightChars="52" w:firstLine="720"/>
        <w:jc w:val="center"/>
        <w:rPr>
          <w:rFonts w:hint="default" w:ascii="Arial" w:hAnsi="Arial" w:eastAsia="sans-serif" w:cs="Arial"/>
          <w:color w:val="auto"/>
          <w:sz w:val="36"/>
          <w:szCs w:val="36"/>
        </w:rPr>
      </w:pPr>
      <w:r>
        <w:rPr>
          <w:rFonts w:hint="default" w:ascii="Arial" w:hAnsi="Arial" w:eastAsia="sans-serif" w:cs="Arial"/>
          <w:color w:val="auto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-321945</wp:posOffset>
            </wp:positionV>
            <wp:extent cx="2249170" cy="1362710"/>
            <wp:effectExtent l="0" t="0" r="1143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color w:val="auto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-20320</wp:posOffset>
            </wp:positionV>
            <wp:extent cx="2228850" cy="265430"/>
            <wp:effectExtent l="0" t="0" r="6350" b="0"/>
            <wp:wrapSquare wrapText="bothSides"/>
            <wp:docPr id="6" name="Picture 6" descr="../Library/Mobile%20Documents/com~apple~Preview/Documents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../Library/Mobile%20Documents/com~apple~Preview/Documents/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sans-serif" w:cs="Arial"/>
          <w:color w:val="auto"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-317500</wp:posOffset>
            </wp:positionV>
            <wp:extent cx="911860" cy="332105"/>
            <wp:effectExtent l="0" t="0" r="2540" b="0"/>
            <wp:wrapSquare wrapText="bothSides"/>
            <wp:docPr id="4" name="Picture 4" descr="Imagine%20Chopin%202019/Logo%20MuseArt%20Asociatia%20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ine%20Chopin%202019/Logo%20MuseArt%20Asociatia%20associ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5" t="30458" r="19415" b="40407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sans-serif" w:cs="Arial"/>
          <w:b/>
          <w:bCs/>
          <w:color w:val="auto"/>
          <w:kern w:val="44"/>
          <w:sz w:val="36"/>
          <w:szCs w:val="36"/>
        </w:rPr>
      </w:pPr>
    </w:p>
    <w:p>
      <w:pPr>
        <w:rPr>
          <w:rFonts w:hint="default" w:ascii="Arial" w:hAnsi="Arial" w:cs="Arial"/>
          <w:color w:val="auto"/>
        </w:rPr>
      </w:pPr>
    </w:p>
    <w:p>
      <w:pPr>
        <w:rPr>
          <w:rFonts w:hint="default" w:ascii="Arial" w:hAnsi="Arial" w:eastAsia="Times New Roman" w:cs="Arial"/>
          <w:color w:val="auto"/>
          <w:sz w:val="24"/>
          <w:szCs w:val="24"/>
          <w:lang w:val="en-GB" w:eastAsia="en-GB"/>
        </w:rPr>
      </w:pPr>
    </w:p>
    <w:p>
      <w:pPr>
        <w:pStyle w:val="2"/>
        <w:spacing w:before="180" w:beforeAutospacing="0" w:after="180" w:afterAutospacing="0" w:line="13" w:lineRule="atLeast"/>
        <w:ind w:right="104" w:rightChars="52" w:firstLine="720"/>
        <w:jc w:val="center"/>
        <w:rPr>
          <w:rFonts w:hint="default" w:ascii="Arial" w:hAnsi="Arial" w:eastAsia="sans-serif" w:cs="Arial"/>
          <w:color w:val="auto"/>
          <w:sz w:val="32"/>
          <w:szCs w:val="32"/>
        </w:rPr>
      </w:pPr>
      <w:r>
        <w:rPr>
          <w:rFonts w:hint="default" w:ascii="Arial" w:hAnsi="Arial" w:eastAsia="sans-serif" w:cs="Arial"/>
          <w:color w:val="auto"/>
          <w:sz w:val="32"/>
          <w:szCs w:val="32"/>
          <w:lang w:val="en-US"/>
        </w:rPr>
        <w:t>COMPETITIA INTERNATIONALA DE MUZICA CLASICA</w:t>
      </w:r>
      <w:r>
        <w:rPr>
          <w:rFonts w:hint="default" w:ascii="Arial" w:hAnsi="Arial" w:eastAsia="sans-serif" w:cs="Arial"/>
          <w:color w:val="auto"/>
          <w:sz w:val="36"/>
          <w:szCs w:val="36"/>
          <w:lang w:val="en-US"/>
        </w:rPr>
        <w:t xml:space="preserve"> </w:t>
      </w:r>
      <w:r>
        <w:rPr>
          <w:rFonts w:hint="default" w:ascii="Arial" w:hAnsi="Arial" w:eastAsia="sans-serif" w:cs="Arial"/>
          <w:color w:val="auto"/>
          <w:sz w:val="32"/>
          <w:szCs w:val="32"/>
        </w:rPr>
        <w:t>“Youth of Music” 2021</w:t>
      </w:r>
    </w:p>
    <w:p>
      <w:pPr>
        <w:jc w:val="center"/>
        <w:rPr>
          <w:rFonts w:hint="default" w:ascii="Arial" w:hAnsi="Arial" w:cs="Arial"/>
          <w:b/>
          <w:bCs/>
          <w:color w:val="auto"/>
          <w:sz w:val="32"/>
          <w:szCs w:val="32"/>
          <w:lang w:val="en-US"/>
        </w:rPr>
      </w:pPr>
      <w:r>
        <w:rPr>
          <w:rFonts w:hint="default" w:ascii="Arial" w:hAnsi="Arial" w:cs="Arial"/>
          <w:b/>
          <w:bCs/>
          <w:color w:val="auto"/>
          <w:sz w:val="32"/>
          <w:szCs w:val="32"/>
          <w:lang w:val="en-US"/>
        </w:rPr>
        <w:t>Formular de inscriere</w:t>
      </w:r>
    </w:p>
    <w:p>
      <w:pPr>
        <w:jc w:val="center"/>
        <w:rPr>
          <w:rFonts w:hint="default" w:ascii="Arial" w:hAnsi="Arial" w:cs="Arial"/>
          <w:b/>
          <w:bCs/>
          <w:color w:val="auto"/>
          <w:sz w:val="32"/>
          <w:szCs w:val="32"/>
          <w:lang w:val="en-US"/>
        </w:rPr>
      </w:pPr>
    </w:p>
    <w:p>
      <w:pPr>
        <w:pStyle w:val="5"/>
        <w:ind w:right="104" w:rightChars="52"/>
        <w:rPr>
          <w:rFonts w:hint="default" w:ascii="Arial" w:hAnsi="Arial" w:eastAsia="sans-serif" w:cs="Arial"/>
          <w:color w:val="auto"/>
          <w:sz w:val="32"/>
          <w:szCs w:val="32"/>
          <w:lang w:val="en-US"/>
        </w:rPr>
      </w:pPr>
      <w:r>
        <w:rPr>
          <w:rFonts w:hint="default" w:ascii="Arial" w:hAnsi="Arial" w:eastAsia="sans-serif" w:cs="Arial"/>
          <w:color w:val="auto"/>
          <w:sz w:val="32"/>
          <w:szCs w:val="32"/>
          <w:lang w:val="en-US"/>
        </w:rPr>
        <w:t xml:space="preserve">Formular de </w:t>
      </w:r>
    </w:p>
    <w:p>
      <w:pPr>
        <w:pStyle w:val="5"/>
        <w:ind w:right="104" w:rightChars="52"/>
        <w:rPr>
          <w:rFonts w:hint="default" w:ascii="Arial" w:hAnsi="Arial" w:cs="Arial"/>
          <w:color w:val="auto"/>
          <w:sz w:val="32"/>
          <w:szCs w:val="32"/>
        </w:rPr>
      </w:pPr>
      <w:r>
        <w:rPr>
          <w:rFonts w:hint="default" w:ascii="Arial" w:hAnsi="Arial" w:cs="Arial"/>
          <w:color w:val="auto"/>
          <w:sz w:val="32"/>
          <w:szCs w:val="32"/>
        </w:rPr>
        <w:t>窗体顶端</w:t>
      </w: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  <w:t>N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ume si prenume</w:t>
      </w:r>
    </w:p>
    <w:p>
      <w:pPr>
        <w:shd w:val="clear" w:color="auto" w:fill="FFFFFF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  <w:t>N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umele si prenumele tutorelui/reprezentantului legal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  <w:t xml:space="preserve"> (in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 xml:space="preserve"> cazul participantilor monori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  <w:t>)</w:t>
      </w:r>
    </w:p>
    <w:p>
      <w:pPr>
        <w:shd w:val="clear" w:color="auto" w:fill="FFFFFF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numPr>
          <w:ilvl w:val="0"/>
          <w:numId w:val="1"/>
        </w:numPr>
        <w:shd w:val="clear" w:color="auto" w:fill="FFFFFF"/>
        <w:spacing w:before="315" w:after="360"/>
        <w:ind w:left="-180" w:right="104" w:rightChars="52"/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bidi="ar"/>
        </w:rPr>
        <w:t>Dat</w:t>
      </w: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a nasterii</w:t>
      </w:r>
    </w:p>
    <w:p>
      <w:pPr>
        <w:shd w:val="clear" w:color="auto" w:fill="FFFFFF"/>
        <w:spacing w:before="315" w:after="360"/>
        <w:ind w:left="-180" w:right="104" w:rightChars="52"/>
        <w:rPr>
          <w:rFonts w:hint="default" w:ascii="Arial" w:hAnsi="Arial" w:eastAsia="Roboto" w:cs="Arial"/>
          <w:color w:val="auto"/>
          <w:sz w:val="28"/>
          <w:szCs w:val="28"/>
        </w:rPr>
      </w:pP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val="en-US" w:bidi="ar"/>
        </w:rPr>
        <w:t>Ziua</w:t>
      </w: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  <w:t>/</w:t>
      </w: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val="en-US" w:bidi="ar"/>
        </w:rPr>
        <w:t>Luna</w:t>
      </w: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  <w:t>/</w:t>
      </w: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val="en-US" w:bidi="ar"/>
        </w:rPr>
        <w:t>Anul</w:t>
      </w:r>
      <w:r>
        <w:rPr>
          <w:rFonts w:hint="default" w:ascii="Arial" w:hAnsi="Arial" w:eastAsia="sans-serif" w:cs="Arial"/>
          <w:color w:val="auto"/>
          <w:sz w:val="28"/>
          <w:szCs w:val="28"/>
          <w:shd w:val="clear" w:color="auto" w:fill="FFFFFF"/>
          <w:lang w:bidi="ar"/>
        </w:rPr>
        <w:t>…………………………………………………………………</w:t>
      </w: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sans-serif" w:cs="Arial"/>
          <w:b/>
          <w:bCs/>
          <w:color w:val="auto"/>
          <w:sz w:val="28"/>
          <w:szCs w:val="28"/>
        </w:rPr>
      </w:pPr>
      <w:r>
        <w:rPr>
          <w:rFonts w:hint="default" w:ascii="Arial" w:hAnsi="Arial" w:eastAsia="sans-serif" w:cs="Arial"/>
          <w:b/>
          <w:bCs/>
          <w:color w:val="auto"/>
          <w:sz w:val="28"/>
          <w:szCs w:val="28"/>
          <w:lang w:val="en-US"/>
        </w:rPr>
        <w:t>Locul nasterii (tara)</w:t>
      </w:r>
    </w:p>
    <w:p>
      <w:pPr>
        <w:shd w:val="clear" w:color="auto" w:fill="FFFFFF"/>
        <w:spacing w:before="316" w:after="360"/>
        <w:ind w:left="-180" w:right="104" w:rightChars="52"/>
        <w:rPr>
          <w:rFonts w:hint="default" w:ascii="Arial" w:hAnsi="Arial" w:eastAsia="sans-serif" w:cs="Arial"/>
          <w:color w:val="auto"/>
          <w:sz w:val="28"/>
          <w:szCs w:val="28"/>
        </w:rPr>
      </w:pPr>
      <w:r>
        <w:rPr>
          <w:rFonts w:hint="default" w:ascii="Arial" w:hAnsi="Arial" w:eastAsia="sans-serif" w:cs="Arial"/>
          <w:color w:val="auto"/>
          <w:sz w:val="28"/>
          <w:szCs w:val="28"/>
        </w:rPr>
        <w:t>….…………………………………………………………………………………</w:t>
      </w:r>
    </w:p>
    <w:p>
      <w:pPr>
        <w:numPr>
          <w:ilvl w:val="0"/>
          <w:numId w:val="1"/>
        </w:numPr>
        <w:spacing w:before="316" w:after="360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Adresa completa</w:t>
      </w:r>
    </w:p>
    <w:p>
      <w:pPr>
        <w:shd w:val="clear" w:color="auto" w:fill="FFFFFF"/>
        <w:spacing w:before="315" w:after="360"/>
        <w:ind w:left="-180" w:right="104" w:rightChars="52"/>
        <w:rPr>
          <w:rFonts w:hint="default" w:ascii="Arial" w:hAnsi="Arial" w:cs="Arial"/>
          <w:color w:val="auto"/>
          <w:sz w:val="28"/>
          <w:szCs w:val="28"/>
          <w:lang w:val="en-US"/>
        </w:rPr>
      </w:pPr>
      <w:r>
        <w:rPr>
          <w:rFonts w:hint="default" w:ascii="Arial" w:hAnsi="Arial" w:cs="Arial"/>
          <w:color w:val="auto"/>
          <w:sz w:val="28"/>
          <w:szCs w:val="28"/>
        </w:rPr>
        <w:t>St</w:t>
      </w:r>
      <w:r>
        <w:rPr>
          <w:rFonts w:hint="default" w:ascii="Arial" w:hAnsi="Arial" w:cs="Arial"/>
          <w:color w:val="auto"/>
          <w:sz w:val="28"/>
          <w:szCs w:val="28"/>
          <w:lang w:val="en-US"/>
        </w:rPr>
        <w:t xml:space="preserve">rada </w:t>
      </w:r>
      <w:r>
        <w:rPr>
          <w:rFonts w:hint="default" w:ascii="Arial" w:hAnsi="Arial" w:cs="Arial"/>
          <w:color w:val="auto"/>
          <w:sz w:val="28"/>
          <w:szCs w:val="28"/>
        </w:rPr>
        <w:t>/</w:t>
      </w:r>
      <w:r>
        <w:rPr>
          <w:rFonts w:hint="default" w:ascii="Arial" w:hAnsi="Arial" w:cs="Arial"/>
          <w:color w:val="auto"/>
          <w:sz w:val="28"/>
          <w:szCs w:val="28"/>
          <w:lang w:val="en-US"/>
        </w:rPr>
        <w:t xml:space="preserve"> Orasul </w:t>
      </w:r>
      <w:r>
        <w:rPr>
          <w:rFonts w:hint="default" w:ascii="Arial" w:hAnsi="Arial" w:cs="Arial"/>
          <w:color w:val="auto"/>
          <w:sz w:val="28"/>
          <w:szCs w:val="28"/>
        </w:rPr>
        <w:t>/</w:t>
      </w:r>
      <w:r>
        <w:rPr>
          <w:rFonts w:hint="default" w:ascii="Arial" w:hAnsi="Arial" w:cs="Arial"/>
          <w:color w:val="auto"/>
          <w:sz w:val="28"/>
          <w:szCs w:val="28"/>
          <w:lang w:val="en-US"/>
        </w:rPr>
        <w:t xml:space="preserve"> Judetul </w:t>
      </w:r>
      <w:r>
        <w:rPr>
          <w:rFonts w:hint="default" w:ascii="Arial" w:hAnsi="Arial" w:cs="Arial"/>
          <w:color w:val="auto"/>
          <w:sz w:val="28"/>
          <w:szCs w:val="28"/>
        </w:rPr>
        <w:t>/</w:t>
      </w:r>
      <w:r>
        <w:rPr>
          <w:rFonts w:hint="default" w:ascii="Arial" w:hAnsi="Arial" w:cs="Arial"/>
          <w:color w:val="auto"/>
          <w:sz w:val="28"/>
          <w:szCs w:val="28"/>
          <w:lang w:val="en-US"/>
        </w:rPr>
        <w:t xml:space="preserve"> Tara </w:t>
      </w:r>
      <w:r>
        <w:rPr>
          <w:rFonts w:hint="default" w:ascii="Arial" w:hAnsi="Arial" w:cs="Arial"/>
          <w:color w:val="auto"/>
          <w:sz w:val="28"/>
          <w:szCs w:val="28"/>
        </w:rPr>
        <w:t>/</w:t>
      </w:r>
      <w:r>
        <w:rPr>
          <w:rFonts w:hint="default" w:ascii="Arial" w:hAnsi="Arial" w:cs="Arial"/>
          <w:color w:val="auto"/>
          <w:sz w:val="28"/>
          <w:szCs w:val="28"/>
          <w:lang w:val="en-US"/>
        </w:rPr>
        <w:t xml:space="preserve"> Codul postal</w:t>
      </w:r>
    </w:p>
    <w:p>
      <w:pPr>
        <w:shd w:val="clear" w:color="auto" w:fill="FFFFFF"/>
        <w:spacing w:before="315" w:after="360"/>
        <w:ind w:left="-180" w:right="104" w:rightChars="52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cs="Arial"/>
          <w:color w:val="auto"/>
          <w:sz w:val="28"/>
          <w:szCs w:val="28"/>
        </w:rPr>
        <w:t>……………………………………………………………………………………</w:t>
      </w:r>
    </w:p>
    <w:p>
      <w:pPr>
        <w:numPr>
          <w:ilvl w:val="0"/>
          <w:numId w:val="1"/>
        </w:numPr>
        <w:shd w:val="clear" w:color="auto" w:fill="FFFFFF"/>
        <w:spacing w:before="315" w:after="360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Adresa e-mail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 xml:space="preserve">, 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numar de telefon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Categoria de varsta din concurs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Educatia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 xml:space="preserve"> (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institutia de invatamant actuala sau cea mai recenta scoala / universitate absolvita)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N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umele profesorului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 xml:space="preserve"> (cur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ent sau profesorii indrumatori in ultimii doi ani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)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Repert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oriul inscris in concurs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pacing w:before="316" w:after="360"/>
        <w:ind w:left="-180" w:right="104" w:rightChars="52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  <w:t>Numele compozitorilor si pieselor, inscrise in aceiasi ordine in care sunt prezentate in materialul video inscris in concurs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.</w:t>
      </w: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Link-uri Youtube pentru materialele video inscrise in concurs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pacing w:before="316" w:after="360"/>
        <w:ind w:left="-180" w:right="104" w:rightChars="52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O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  <w:t xml:space="preserve"> piesa inscrisa in concurs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 xml:space="preserve"> = 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  <w:t>un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 xml:space="preserve"> link.</w:t>
      </w: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Fotografia scanata a unui document de identitate (certificat de nastere, carte de identitate, pasaport)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 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 xml:space="preserve">Numele si prenumele platitorului, inclusiv date de identificare personala, numai in cazul in care este diferit de numele participantului </w:t>
      </w:r>
    </w:p>
    <w:p>
      <w:pPr>
        <w:numPr>
          <w:numId w:val="0"/>
        </w:numPr>
        <w:shd w:val="clear" w:color="auto" w:fill="FFFFFF"/>
        <w:ind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….…………………………………………………………………………………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</w:p>
    <w:p>
      <w:pPr>
        <w:numPr>
          <w:ilvl w:val="0"/>
          <w:numId w:val="1"/>
        </w:num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Esti de acord cu Regulamentul concursului si regulile privind protectia datelor personale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? 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  <w:t>Da</w:t>
      </w:r>
    </w:p>
    <w:p>
      <w:pPr>
        <w:shd w:val="clear" w:color="auto" w:fill="FFFFFF"/>
        <w:ind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 xml:space="preserve">Prin semnarea acestui formular declar ca am luat la cunostinta, am inteles si imi exprim acordul cu privire la prevederile inscrise in Regulamentul Concursului International Youth of Music 2021. 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Imi dau consimtamantul pentru prelucrarea datelor mele personale de catre organizatori, atat cele incluse in acest formular cat si cele trimise ca parte a documentelor solictate in procesul de aplicatie, in vederea derularii activitatilor necesare organizarii competitiei</w:t>
      </w:r>
      <w:bookmarkStart w:id="0" w:name="_GoBack"/>
      <w:bookmarkEnd w:id="0"/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 xml:space="preserve"> si a altor activitati aflate in conjuctie cu aceasta. 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 xml:space="preserve">  </w:t>
      </w: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</w:pPr>
    </w:p>
    <w:p>
      <w:pPr>
        <w:shd w:val="clear" w:color="auto" w:fill="FFFFFF"/>
        <w:ind w:left="-180" w:right="104" w:rightChars="52"/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</w:pP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bidi="ar"/>
        </w:rPr>
        <w:t>S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>emnatura</w:t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/>
      </w:r>
      <w:r>
        <w:rPr>
          <w:rFonts w:hint="default" w:ascii="Arial" w:hAnsi="Arial" w:eastAsia="Lato" w:cs="Arial"/>
          <w:b/>
          <w:bCs/>
          <w:color w:val="auto"/>
          <w:sz w:val="28"/>
          <w:szCs w:val="28"/>
          <w:shd w:val="clear" w:color="auto" w:fill="FFFFFF"/>
          <w:lang w:val="en-US" w:bidi="ar"/>
        </w:rPr>
        <w:tab/>
        <w:t>Data</w:t>
      </w:r>
    </w:p>
    <w:p>
      <w:pPr>
        <w:shd w:val="clear" w:color="auto" w:fill="FFFFFF"/>
        <w:ind w:left="-180" w:right="104" w:rightChars="52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bidi="ar"/>
        </w:rPr>
        <w:t>….………………………………..</w:t>
      </w:r>
      <w:r>
        <w:rPr>
          <w:rFonts w:hint="default" w:ascii="Arial" w:hAnsi="Arial" w:eastAsia="Lato" w:cs="Arial"/>
          <w:color w:val="auto"/>
          <w:sz w:val="28"/>
          <w:szCs w:val="28"/>
          <w:shd w:val="clear" w:color="auto" w:fill="FFFFFF"/>
          <w:lang w:val="en-US" w:bidi="ar"/>
        </w:rPr>
        <w:t xml:space="preserve">                      ……………………………………</w:t>
      </w:r>
    </w:p>
    <w:sectPr>
      <w:pgSz w:w="11906" w:h="16838"/>
      <w:pgMar w:top="768" w:right="706" w:bottom="192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Helsinki Metronome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Verdana"/>
    <w:panose1 w:val="02000000000000000000"/>
    <w:charset w:val="00"/>
    <w:family w:val="auto"/>
    <w:pitch w:val="default"/>
    <w:sig w:usb0="00000000" w:usb1="00000000" w:usb2="00000020" w:usb3="00000000" w:csb0="0000019F" w:csb1="00000000"/>
  </w:font>
  <w:font w:name="Lato">
    <w:altName w:val="Helsinki Metronome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sinki Metronome Std">
    <w:panose1 w:val="02000400000000000000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91E990"/>
    <w:multiLevelType w:val="singleLevel"/>
    <w:tmpl w:val="3691E99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AD"/>
    <w:rsid w:val="00411E36"/>
    <w:rsid w:val="00532646"/>
    <w:rsid w:val="009042D0"/>
    <w:rsid w:val="00AD1653"/>
    <w:rsid w:val="00B428CA"/>
    <w:rsid w:val="00E35D16"/>
    <w:rsid w:val="018C40D2"/>
    <w:rsid w:val="07D108DF"/>
    <w:rsid w:val="0853335F"/>
    <w:rsid w:val="0A311797"/>
    <w:rsid w:val="13811D81"/>
    <w:rsid w:val="140C760A"/>
    <w:rsid w:val="150B3EC2"/>
    <w:rsid w:val="16E87A29"/>
    <w:rsid w:val="1834671C"/>
    <w:rsid w:val="18F32D66"/>
    <w:rsid w:val="19C349A7"/>
    <w:rsid w:val="19F162B3"/>
    <w:rsid w:val="1A9E6401"/>
    <w:rsid w:val="1BC82F03"/>
    <w:rsid w:val="1BCF18BD"/>
    <w:rsid w:val="1DBE63F4"/>
    <w:rsid w:val="1E766155"/>
    <w:rsid w:val="1EEF6400"/>
    <w:rsid w:val="1F52391F"/>
    <w:rsid w:val="202F38F0"/>
    <w:rsid w:val="23083E5E"/>
    <w:rsid w:val="246867EF"/>
    <w:rsid w:val="2702478E"/>
    <w:rsid w:val="27E934E8"/>
    <w:rsid w:val="2DBD2AA6"/>
    <w:rsid w:val="2E69756C"/>
    <w:rsid w:val="2ED51435"/>
    <w:rsid w:val="32416D1E"/>
    <w:rsid w:val="34336F7E"/>
    <w:rsid w:val="350525D0"/>
    <w:rsid w:val="35217ACE"/>
    <w:rsid w:val="355563AD"/>
    <w:rsid w:val="37417FD5"/>
    <w:rsid w:val="38C16384"/>
    <w:rsid w:val="39B9489A"/>
    <w:rsid w:val="3A540713"/>
    <w:rsid w:val="3A995A08"/>
    <w:rsid w:val="3D1040F3"/>
    <w:rsid w:val="3E8121A1"/>
    <w:rsid w:val="3E8F7BB4"/>
    <w:rsid w:val="3EF218A0"/>
    <w:rsid w:val="3F582CB1"/>
    <w:rsid w:val="42313C32"/>
    <w:rsid w:val="444474EC"/>
    <w:rsid w:val="44ED600E"/>
    <w:rsid w:val="450F2BAC"/>
    <w:rsid w:val="45AB1DAA"/>
    <w:rsid w:val="45B502F2"/>
    <w:rsid w:val="46657C35"/>
    <w:rsid w:val="46D43EB9"/>
    <w:rsid w:val="47EE7A7A"/>
    <w:rsid w:val="4936454A"/>
    <w:rsid w:val="49611962"/>
    <w:rsid w:val="4B011385"/>
    <w:rsid w:val="4BD37E70"/>
    <w:rsid w:val="4E3301E2"/>
    <w:rsid w:val="4EB375A9"/>
    <w:rsid w:val="4F031E1C"/>
    <w:rsid w:val="4F4658ED"/>
    <w:rsid w:val="51B86821"/>
    <w:rsid w:val="52343745"/>
    <w:rsid w:val="56934199"/>
    <w:rsid w:val="56F33D46"/>
    <w:rsid w:val="587A48FF"/>
    <w:rsid w:val="59F66A76"/>
    <w:rsid w:val="5C021EA5"/>
    <w:rsid w:val="5CFC6C55"/>
    <w:rsid w:val="5E75350A"/>
    <w:rsid w:val="5E875117"/>
    <w:rsid w:val="5F2D6EC7"/>
    <w:rsid w:val="60D053AC"/>
    <w:rsid w:val="62016BBC"/>
    <w:rsid w:val="646B0340"/>
    <w:rsid w:val="6628215B"/>
    <w:rsid w:val="66C30A02"/>
    <w:rsid w:val="66F40537"/>
    <w:rsid w:val="6793636A"/>
    <w:rsid w:val="6B082589"/>
    <w:rsid w:val="6B146482"/>
    <w:rsid w:val="6CCF43AF"/>
    <w:rsid w:val="6D4C54E1"/>
    <w:rsid w:val="6EC95439"/>
    <w:rsid w:val="6F1F652F"/>
    <w:rsid w:val="6F3E4775"/>
    <w:rsid w:val="72354BAD"/>
    <w:rsid w:val="73F160D4"/>
    <w:rsid w:val="750D4A24"/>
    <w:rsid w:val="75F71AD9"/>
    <w:rsid w:val="779A6C01"/>
    <w:rsid w:val="782635F9"/>
    <w:rsid w:val="79B75F3E"/>
    <w:rsid w:val="7A915C44"/>
    <w:rsid w:val="7AF27383"/>
    <w:rsid w:val="7B9F5812"/>
    <w:rsid w:val="7C60201A"/>
    <w:rsid w:val="7CC22489"/>
    <w:rsid w:val="7E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6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1610</Characters>
  <Lines>53</Lines>
  <Paragraphs>33</Paragraphs>
  <TotalTime>49</TotalTime>
  <ScaleCrop>false</ScaleCrop>
  <LinksUpToDate>false</LinksUpToDate>
  <CharactersWithSpaces>1855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2021-03-02T17:02:00Z</dcterms:created>
  <dc:creator>Lenovo</dc:creator>
  <cp:lastModifiedBy>Lenovo</cp:lastModifiedBy>
  <dcterms:modified xsi:type="dcterms:W3CDTF">2021-03-21T15:40:39Z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